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 районный суд </w:t>
      </w:r>
    </w:p>
    <w:p w:rsidR="001263DD" w:rsidRPr="00FA709C" w:rsidRDefault="001263DD" w:rsidP="00FA709C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Истец: _______________________________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гражданина-заказчика)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Представитель истца: _________________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Pr="00FA709C">
          <w:rPr>
            <w:rFonts w:ascii="Times New Roman" w:hAnsi="Times New Roman" w:cs="Times New Roman"/>
            <w:sz w:val="24"/>
            <w:szCs w:val="24"/>
          </w:rPr>
          <w:t>ст. 48</w:t>
        </w:r>
      </w:hyperlink>
      <w:proofErr w:type="gramEnd"/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Гражданского процессуального кодекса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Ответчик: ____________________________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(наименование или Ф.И.О.</w:t>
      </w:r>
      <w:proofErr w:type="gramEnd"/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подрядчика)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263DD" w:rsidRPr="00FA709C" w:rsidRDefault="001263DD" w:rsidP="00FA7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263DD" w:rsidRPr="00FA709C" w:rsidRDefault="001263DD" w:rsidP="00FA709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1263DD" w:rsidRPr="00FA709C" w:rsidRDefault="001263DD" w:rsidP="001263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A709C">
        <w:rPr>
          <w:rFonts w:ascii="Times New Roman" w:hAnsi="Times New Roman" w:cs="Times New Roman"/>
          <w:sz w:val="24"/>
          <w:szCs w:val="24"/>
        </w:rPr>
        <w:t>о безвозмездном устранении подрядчиком недостатков работы</w:t>
      </w:r>
      <w:bookmarkEnd w:id="0"/>
      <w:r w:rsidRPr="00FA709C">
        <w:rPr>
          <w:rFonts w:ascii="Times New Roman" w:hAnsi="Times New Roman" w:cs="Times New Roman"/>
          <w:sz w:val="24"/>
          <w:szCs w:val="24"/>
        </w:rPr>
        <w:t>,</w:t>
      </w:r>
    </w:p>
    <w:p w:rsidR="001263DD" w:rsidRPr="00FA709C" w:rsidRDefault="001263DD" w:rsidP="00FA70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709C">
        <w:rPr>
          <w:rFonts w:ascii="Times New Roman" w:hAnsi="Times New Roman" w:cs="Times New Roman"/>
          <w:sz w:val="24"/>
          <w:szCs w:val="24"/>
        </w:rPr>
        <w:t>выполненной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 xml:space="preserve"> по договору бытового подряда,</w:t>
      </w:r>
      <w:r w:rsidR="00FA709C">
        <w:rPr>
          <w:rFonts w:ascii="Times New Roman" w:hAnsi="Times New Roman" w:cs="Times New Roman"/>
          <w:sz w:val="24"/>
          <w:szCs w:val="24"/>
        </w:rPr>
        <w:t xml:space="preserve"> </w:t>
      </w:r>
      <w:r w:rsidRPr="00FA709C">
        <w:rPr>
          <w:rFonts w:ascii="Times New Roman" w:hAnsi="Times New Roman" w:cs="Times New Roman"/>
          <w:sz w:val="24"/>
          <w:szCs w:val="24"/>
        </w:rPr>
        <w:t>в разумный срок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"__"___________ ____ г. между истцом и ответчиком был заключен договор бытового подряда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_____, в соответствии с которым ответчик обязался выполнить работу по _________________________, а истец обязывался принять и оплатить работу.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Во время приемки результата работы по договору бытового подряда от "__"___________ ____ г.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 (или: в течение 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работы) были обнаружены следующие недостатки: _________________________, что подтверждается _________________________.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" w:history="1">
        <w:r w:rsidRPr="00FA709C">
          <w:rPr>
            <w:rFonts w:ascii="Times New Roman" w:hAnsi="Times New Roman" w:cs="Times New Roman"/>
            <w:sz w:val="24"/>
            <w:szCs w:val="24"/>
          </w:rPr>
          <w:t>ст. 309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FA709C">
          <w:rPr>
            <w:rFonts w:ascii="Times New Roman" w:hAnsi="Times New Roman" w:cs="Times New Roman"/>
            <w:sz w:val="24"/>
            <w:szCs w:val="24"/>
          </w:rPr>
          <w:t>п. 1 ст. 730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удовлетворять бытовые или другие личные потребности заказчика, а заказчик обязуется принять и оплатить работу.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FA709C">
          <w:rPr>
            <w:rFonts w:ascii="Times New Roman" w:hAnsi="Times New Roman" w:cs="Times New Roman"/>
            <w:sz w:val="24"/>
            <w:szCs w:val="24"/>
          </w:rPr>
          <w:t>п. 1 ст. 721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качество выполненной подрядчиком работы должно соответствовать условиям договора подряда, а при отсутствии или неполноте условий договора - требованиям, обычно предъявляемым к работам соответствующего рода.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09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FA709C">
          <w:rPr>
            <w:rFonts w:ascii="Times New Roman" w:hAnsi="Times New Roman" w:cs="Times New Roman"/>
            <w:sz w:val="24"/>
            <w:szCs w:val="24"/>
          </w:rPr>
          <w:t>п. 1 ст. 737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случае обнаружения недостатков во время приемки результата работы или после его приемки в течение </w:t>
      </w:r>
      <w:r w:rsidRPr="00FA709C">
        <w:rPr>
          <w:rFonts w:ascii="Times New Roman" w:hAnsi="Times New Roman" w:cs="Times New Roman"/>
          <w:sz w:val="24"/>
          <w:szCs w:val="24"/>
        </w:rPr>
        <w:lastRenderedPageBreak/>
        <w:t>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 заказчик вправе по своему выбору осуществить одно из предусмотренных в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A709C">
          <w:rPr>
            <w:rFonts w:ascii="Times New Roman" w:hAnsi="Times New Roman" w:cs="Times New Roman"/>
            <w:sz w:val="24"/>
            <w:szCs w:val="24"/>
          </w:rPr>
          <w:t>статье 723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прав.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09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FA709C">
          <w:rPr>
            <w:rFonts w:ascii="Times New Roman" w:hAnsi="Times New Roman" w:cs="Times New Roman"/>
            <w:sz w:val="24"/>
            <w:szCs w:val="24"/>
          </w:rPr>
          <w:t>абз. 2 п. 1 ст. 723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случаях, когда работа выполнена подрядчиком с отступлениями от договора подряда, ухудшившими результат работы, или с иными недостатками, которые делают его непригодным для предусмотренного в договоре использования, заказчик вправе потребовать от подрядчика безвозмездного устранения недостатков в разумный срок.</w:t>
      </w:r>
      <w:proofErr w:type="gramEnd"/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 w:history="1">
        <w:r w:rsidRPr="00FA709C">
          <w:rPr>
            <w:rFonts w:ascii="Times New Roman" w:hAnsi="Times New Roman" w:cs="Times New Roman"/>
            <w:sz w:val="24"/>
            <w:szCs w:val="24"/>
          </w:rPr>
          <w:t>абз. 2 п. 1 ст. 29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потребитель при обнаружении недостатков выполненной работы вправе по своему выбору потребовать безвозмездного устранения недостатков выполненной работы.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Требование (претензию) истца от "___"_____________ _____ г.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_______ о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безвозмездном устранении выявленных недостатков работы по договору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бытового</w:t>
      </w:r>
      <w:proofErr w:type="gramEnd"/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подряда от "__"___________ ____ г.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 в срок до ______________ ответчик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добровольно не удовлетворил, сославшись на ________________________________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(мотивы отказа)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(или: осталось без ответа), что подтверждается ___________________________.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09C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</w:t>
      </w:r>
      <w:hyperlink r:id="rId13" w:history="1">
        <w:r w:rsidRPr="00FA709C">
          <w:rPr>
            <w:rFonts w:ascii="Times New Roman" w:hAnsi="Times New Roman" w:cs="Times New Roman"/>
            <w:sz w:val="24"/>
            <w:szCs w:val="24"/>
          </w:rPr>
          <w:t>ст. 309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FA709C">
          <w:rPr>
            <w:rFonts w:ascii="Times New Roman" w:hAnsi="Times New Roman" w:cs="Times New Roman"/>
            <w:sz w:val="24"/>
            <w:szCs w:val="24"/>
          </w:rPr>
          <w:t>п. 1 ст. 721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FA709C">
          <w:rPr>
            <w:rFonts w:ascii="Times New Roman" w:hAnsi="Times New Roman" w:cs="Times New Roman"/>
            <w:sz w:val="24"/>
            <w:szCs w:val="24"/>
          </w:rPr>
          <w:t>п. 1 ст. 730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FA709C">
          <w:rPr>
            <w:rFonts w:ascii="Times New Roman" w:hAnsi="Times New Roman" w:cs="Times New Roman"/>
            <w:sz w:val="24"/>
            <w:szCs w:val="24"/>
          </w:rPr>
          <w:t>абз. 2 п. 1 ст. 723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FA709C">
          <w:rPr>
            <w:rFonts w:ascii="Times New Roman" w:hAnsi="Times New Roman" w:cs="Times New Roman"/>
            <w:sz w:val="24"/>
            <w:szCs w:val="24"/>
          </w:rPr>
          <w:t>п. 1 ст. 737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8" w:history="1">
        <w:r w:rsidRPr="00FA709C">
          <w:rPr>
            <w:rFonts w:ascii="Times New Roman" w:hAnsi="Times New Roman" w:cs="Times New Roman"/>
            <w:sz w:val="24"/>
            <w:szCs w:val="24"/>
          </w:rPr>
          <w:t>абз. 2 п. 1 ст. 29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потребителей", руководствуясь </w:t>
      </w:r>
      <w:hyperlink r:id="rId19" w:history="1">
        <w:r w:rsidRPr="00FA709C">
          <w:rPr>
            <w:rFonts w:ascii="Times New Roman" w:hAnsi="Times New Roman" w:cs="Times New Roman"/>
            <w:sz w:val="24"/>
            <w:szCs w:val="24"/>
          </w:rPr>
          <w:t>ст. ст. 3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FA709C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A709C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FA709C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FA709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  <w:proofErr w:type="gramEnd"/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ПРОШУ: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обязать ответчика безвозмездно устранить следующие недостатки работы по договору бытового подряда от "__"___________ ____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 xml:space="preserve">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_____: _________________________.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Приложения: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1. Копия договора бытового подряда от "__"___________ ____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 xml:space="preserve">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2. Документы, подтверждающие недостатки работы по договору бытового подряда от "__"___________ ____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 xml:space="preserve">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3. Копия требования (претензии) истца от "__"___________ ____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>.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4. Доказательства отказа ответчика от удовлетворения требования (претензии) истца.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5. Копии искового заявления и приложенных к нему документов ответчику.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от "__"___________ ____ г. </w:t>
      </w:r>
      <w:r w:rsidR="00FA709C">
        <w:rPr>
          <w:rFonts w:ascii="Times New Roman" w:hAnsi="Times New Roman" w:cs="Times New Roman"/>
          <w:sz w:val="24"/>
          <w:szCs w:val="24"/>
        </w:rPr>
        <w:t>№</w:t>
      </w:r>
      <w:r w:rsidRPr="00FA709C">
        <w:rPr>
          <w:rFonts w:ascii="Times New Roman" w:hAnsi="Times New Roman" w:cs="Times New Roman"/>
          <w:sz w:val="24"/>
          <w:szCs w:val="24"/>
        </w:rPr>
        <w:t xml:space="preserve"> _____ (если исковое заявление подписывается представителем истца).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1263DD" w:rsidRPr="00FA709C" w:rsidRDefault="001263DD" w:rsidP="00126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"__"___________ ____ </w:t>
      </w:r>
      <w:proofErr w:type="gramStart"/>
      <w:r w:rsidRPr="00FA70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709C">
        <w:rPr>
          <w:rFonts w:ascii="Times New Roman" w:hAnsi="Times New Roman" w:cs="Times New Roman"/>
          <w:sz w:val="24"/>
          <w:szCs w:val="24"/>
        </w:rPr>
        <w:t>.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_____________/____________________________/</w:t>
      </w:r>
    </w:p>
    <w:p w:rsidR="001263DD" w:rsidRPr="00FA709C" w:rsidRDefault="001263DD" w:rsidP="001263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09C">
        <w:rPr>
          <w:rFonts w:ascii="Times New Roman" w:hAnsi="Times New Roman" w:cs="Times New Roman"/>
          <w:sz w:val="24"/>
          <w:szCs w:val="24"/>
        </w:rPr>
        <w:t xml:space="preserve">      (подпись)             (Ф.И.О.)</w:t>
      </w:r>
    </w:p>
    <w:p w:rsidR="00534CDE" w:rsidRPr="00FA709C" w:rsidRDefault="00534CDE">
      <w:pPr>
        <w:rPr>
          <w:rFonts w:ascii="Times New Roman" w:hAnsi="Times New Roman" w:cs="Times New Roman"/>
          <w:sz w:val="24"/>
          <w:szCs w:val="24"/>
        </w:rPr>
      </w:pPr>
    </w:p>
    <w:sectPr w:rsidR="00534CDE" w:rsidRPr="00FA709C" w:rsidSect="00A6409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DD"/>
    <w:rsid w:val="001263DD"/>
    <w:rsid w:val="00534CDE"/>
    <w:rsid w:val="00F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63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63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22DBD08AACC50DB2133B12F0E03EBFA6F2EF0408663AD5BA876037DE155C973C604AC6CDDA6172i6gBF" TargetMode="External"/><Relationship Id="rId13" Type="http://schemas.openxmlformats.org/officeDocument/2006/relationships/hyperlink" Target="consultantplus://offline/ref=5622DBD08AACC50DB2133B12F0E03EBFA6F2EE010D6E3AD5BA876037DE155C973C604AC6CDDA6576i6gDF" TargetMode="External"/><Relationship Id="rId18" Type="http://schemas.openxmlformats.org/officeDocument/2006/relationships/hyperlink" Target="consultantplus://offline/ref=5622DBD08AACC50DB2133B12F0E03EBFA6F0EE020B643AD5BA876037DE155C973C604AC6CDDB6273i6gC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622DBD08AACC50DB2133B12F0E03EBFA6F2EB030A633AD5BA876037DE155C973C604AC6CDDB6670i6g5F" TargetMode="External"/><Relationship Id="rId7" Type="http://schemas.openxmlformats.org/officeDocument/2006/relationships/hyperlink" Target="consultantplus://offline/ref=5622DBD08AACC50DB2133B12F0E03EBFA6F2EF0408663AD5BA876037DE155C973C604AC6CDDA6176i6gEF" TargetMode="External"/><Relationship Id="rId12" Type="http://schemas.openxmlformats.org/officeDocument/2006/relationships/hyperlink" Target="consultantplus://offline/ref=5622DBD08AACC50DB2133B12F0E03EBFA6F0EE020B643AD5BA876037DE155C973C604AC6CDDB6273i6gCF" TargetMode="External"/><Relationship Id="rId17" Type="http://schemas.openxmlformats.org/officeDocument/2006/relationships/hyperlink" Target="consultantplus://offline/ref=5622DBD08AACC50DB2133B12F0E03EBFA6F2EF0408663AD5BA876037DE155C973C604AC6CDDA6174i6g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622DBD08AACC50DB2133B12F0E03EBFA6F2EF0408663AD5BA876037DE155C973C604AC6CDDA6173i6g9F" TargetMode="External"/><Relationship Id="rId20" Type="http://schemas.openxmlformats.org/officeDocument/2006/relationships/hyperlink" Target="consultantplus://offline/ref=5622DBD08AACC50DB2133B12F0E03EBFA6F2EB030A633AD5BA876037DE155C973C604AC6CDDB6170i6g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22DBD08AACC50DB2133B12F0E03EBFA6F2EE010D6E3AD5BA876037DE155C973C604AC6CDDA6576i6gDF" TargetMode="External"/><Relationship Id="rId11" Type="http://schemas.openxmlformats.org/officeDocument/2006/relationships/hyperlink" Target="consultantplus://offline/ref=5622DBD08AACC50DB2133B12F0E03EBFA6F2EF0408663AD5BA876037DE155C973C604AC6CDDA6173i6g9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622DBD08AACC50DB2133B12F0E03EBFA6F2EB030A633AD5BA876037DE155C973C604AC6CDDB6271i6gDF" TargetMode="External"/><Relationship Id="rId15" Type="http://schemas.openxmlformats.org/officeDocument/2006/relationships/hyperlink" Target="consultantplus://offline/ref=5622DBD08AACC50DB2133B12F0E03EBFA6F2EF0408663AD5BA876037DE155C973C604AC6CDDA6176i6gE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622DBD08AACC50DB2133B12F0E03EBFA6F2EF0408663AD5BA876037DE155C973C604AC6CDDA6173i6gFF" TargetMode="External"/><Relationship Id="rId19" Type="http://schemas.openxmlformats.org/officeDocument/2006/relationships/hyperlink" Target="consultantplus://offline/ref=5622DBD08AACC50DB2133B12F0E03EBFA6F2EB030A633AD5BA876037DE155C973C604AC6CDDB6073i6g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22DBD08AACC50DB2133B12F0E03EBFA6F2EF0408663AD5BA876037DE155C973C604AC6CDDA6174i6g8F" TargetMode="External"/><Relationship Id="rId14" Type="http://schemas.openxmlformats.org/officeDocument/2006/relationships/hyperlink" Target="consultantplus://offline/ref=5622DBD08AACC50DB2133B12F0E03EBFA6F2EF0408663AD5BA876037DE155C973C604AC6CDDA6172i6gBF" TargetMode="External"/><Relationship Id="rId22" Type="http://schemas.openxmlformats.org/officeDocument/2006/relationships/hyperlink" Target="consultantplus://offline/ref=5622DBD08AACC50DB2133B12F0E03EBFA6F2EB030A633AD5BA876037DE155C973C604AC6CDDB6676i6g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2015-10-02T05:32:00Z</dcterms:created>
  <dcterms:modified xsi:type="dcterms:W3CDTF">2019-06-19T10:23:00Z</dcterms:modified>
</cp:coreProperties>
</file>